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-202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  <w:lang w:val="en-US" w:eastAsia="zh-CN"/>
        </w:rPr>
        <w:t xml:space="preserve">4 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学年闽南科技学院储备干部选拔资格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评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  <w:lang w:val="en-US" w:eastAsia="zh-CN"/>
        </w:rPr>
        <w:t>选工作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组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长：曾荣根（师）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副组长：黄俊敏（师）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spacing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 xml:space="preserve">组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员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华 清（师）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黄泽星（师）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游翔宇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聂阳晨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default"/>
          <w:spacing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陈楠斌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张慧琳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林文婷、钟  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  <w:docVar w:name="KSO_WPS_MARK_KEY" w:val="ed52de63-8a3c-40fe-ac84-e192842dfab8"/>
  </w:docVars>
  <w:rsids>
    <w:rsidRoot w:val="00000000"/>
    <w:rsid w:val="10E632C2"/>
    <w:rsid w:val="22183599"/>
    <w:rsid w:val="5DE74303"/>
    <w:rsid w:val="6E2F12D6"/>
    <w:rsid w:val="76D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widowControl w:val="0"/>
      <w:ind w:firstLine="420" w:firstLineChars="200"/>
      <w:jc w:val="both"/>
    </w:pPr>
    <w:rPr>
      <w:rFonts w:cstheme="minorBidi"/>
      <w:kern w:val="2"/>
      <w:sz w:val="21"/>
    </w:rPr>
  </w:style>
  <w:style w:type="paragraph" w:styleId="3">
    <w:name w:val="Body Text"/>
    <w:basedOn w:val="1"/>
    <w:qFormat/>
    <w:uiPriority w:val="99"/>
    <w:pPr>
      <w:widowControl/>
      <w:jc w:val="left"/>
    </w:pPr>
    <w:rPr>
      <w:rFonts w:eastAsia="华文中宋"/>
      <w:spacing w:val="-74"/>
      <w:kern w:val="48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93</Characters>
  <Lines>0</Lines>
  <Paragraphs>0</Paragraphs>
  <TotalTime>4</TotalTime>
  <ScaleCrop>false</ScaleCrop>
  <LinksUpToDate>false</LinksUpToDate>
  <CharactersWithSpaces>101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2023-02-27T07:57:53Z</dcterms:created>
  <dc:creator>Administrator</dc:creator>
  <cp:lastModifiedBy>Administrator</cp:lastModifiedBy>
  <dcterms:modified xsi:type="dcterms:W3CDTF">2023-02-27T08:17:49Z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E8F63F90D51A4A338D9F13B32DBC2C41</vt:lpwstr>
  </property>
</Properties>
</file>