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附件5：</w:t>
      </w:r>
    </w:p>
    <w:p>
      <w:pPr>
        <w:spacing w:after="326" w:afterLines="100" w:line="440" w:lineRule="exact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福建省各高校团组织关系转接咨询电话</w:t>
      </w:r>
      <w:bookmarkEnd w:id="0"/>
    </w:p>
    <w:tbl>
      <w:tblPr>
        <w:tblStyle w:val="2"/>
        <w:tblW w:w="97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4160"/>
        <w:gridCol w:w="4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</w:rPr>
              <w:t>序号</w:t>
            </w:r>
          </w:p>
        </w:tc>
        <w:tc>
          <w:tcPr>
            <w:tcW w:w="4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</w:rPr>
              <w:t>高校名称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</w:rPr>
              <w:t>学社衔接咨询电话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厦门大学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0592-2182276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福州大学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0591-22866016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福建师范大学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0591-22867318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华侨大学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0595-22693537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福建农林大学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0591-86395276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集美大学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0592-6183981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福建医科大学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0591-22862052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福建中医药大学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0591-22861022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共青闽南师范大学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0596-2592632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福建工程学院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0591-22868551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福建江夏学院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0591-23535254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福建商学院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0591-26290036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福建开放大学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13255995266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福建船政交通职业学院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0591-83511739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福建信息职业技术学院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18760656150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福建卫生职业技术学院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0591-22869953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福建农业职业技术学院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0591-38510339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福建幼儿师范高等专科学校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18059038916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福建生物工程职业技术学院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0591-83741956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仰恩大学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0595-22098512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福建警察学院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13178033886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福建技术师范学院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18060505662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福建艺术职业学院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0591-38268229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福建体育职业技术学院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0591-87720126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闽江学院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0591-83761865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福州外语外贸学院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0591-27561288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福州理工学院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0591-62990019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阳光学院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0591-83971359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福州职业技术学院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0591-83761937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闽江师范高等专科学校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0591-23510010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福建华南女子职业学院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0591-87429122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福州英华职业学院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0591-62098089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福州科技职业技术学院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13905006694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福州黎明职业技术学院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0591-22818727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福州软件职业技术学院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15980274186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福州墨尔本理工职业学院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0591-83760390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厦门理工学院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0592-6291699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厦门医学院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17711746367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厦门华厦学院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0592-6276210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厦门工学院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0592-6667702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厦门海洋职业技术学院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0592-7769313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厦门城市职业学院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0592-5955332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厦门演艺职业学院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13869054975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厦门华天涉外职业技术学院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0592-7768999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厦门兴才职业技术学院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0592-6369733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厦门软件职业技术学院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0592-6276765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厦门东海职业技术学院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0592-7269209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厦门南洋职业学院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0592-7769110/13950081434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厦门安防科技职业学院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18060119075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漳州职业技术学院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0596-2660175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漳州城市职业学院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0596-2525635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漳州卫生职业学院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0596-2559575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漳州科技职业学院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0596-3921532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漳州理工职业学院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0596-7081715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泉州师范学院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0595-22919581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闽南科技学院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0595-86658687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闽南理工学院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0595-88938188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国网福建省电力有限公司技能培训中心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（福建电力职业技术学院）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0595-28005647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泉州信息工程学院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0591-22767539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泉州医学高等专科学校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0595-22136963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黎明职业大学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0595-22911011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泉州幼儿师范高等专科学校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0595-22392213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泉州经贸职业技术学院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13950238935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泉州工艺美术职业学院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18359623570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泉州职业技术大学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18960332766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泉州纺织服装职业学院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15805961737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泉州华光职业学院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0595-87354788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泉州海洋职业学院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15160254319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泉州轻工职业学院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0595-36207877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泉州工程职业技术学院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0595-86001392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莆田学院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0594-2655399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湄洲湾职业技术学院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0594-7693301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三明学院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0598-8399190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福建水利电力职业技术学院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0598-8823903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三明医学科技职业学院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0598-8282211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武夷学院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0599-5136969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福建林业职业技术学院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0599-8461410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闽北职业技术学院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0599-6133015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武夷山职业学院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0599-5137706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龙岩学院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0597-2790070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闽西职业技术学院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0597-2777816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宁德师范学院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0593-2565565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宁德职业技术学院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0593-8986351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福州工商学院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0591-87309871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福建华夏高级技工学校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0596-3920505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95259"/>
    <w:rsid w:val="1B79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2022-06-13T03:27:00Z</dcterms:created>
  <dc:creator>Administrator</dc:creator>
  <cp:lastModifiedBy>Administrator</cp:lastModifiedBy>
  <dcterms:modified xsi:type="dcterms:W3CDTF">2022-06-13T03:28:12Z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002A59E71F9A4603ABCA94565F5886DF</vt:lpwstr>
  </property>
</Properties>
</file>