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40" w:lineRule="exact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685800" cy="610870"/>
            <wp:effectExtent l="0" t="0" r="0" b="17780"/>
            <wp:wrapTight wrapText="bothSides">
              <wp:wrapPolygon>
                <wp:start x="10200" y="0"/>
                <wp:lineTo x="3000" y="674"/>
                <wp:lineTo x="600" y="3368"/>
                <wp:lineTo x="600" y="13472"/>
                <wp:lineTo x="6000" y="20881"/>
                <wp:lineTo x="7800" y="20881"/>
                <wp:lineTo x="12600" y="20881"/>
                <wp:lineTo x="15600" y="20881"/>
                <wp:lineTo x="21000" y="14146"/>
                <wp:lineTo x="21000" y="7410"/>
                <wp:lineTo x="18000" y="1347"/>
                <wp:lineTo x="15000" y="0"/>
                <wp:lineTo x="10200" y="0"/>
              </wp:wrapPolygon>
            </wp:wrapTight>
            <wp:docPr id="1" name="图片 4" descr="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32"/>
          <w:szCs w:val="32"/>
        </w:rPr>
        <w:t>闽南科技学院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-202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学年校级团学组织考核互评表</w:t>
      </w:r>
    </w:p>
    <w:bookmarkEnd w:id="0"/>
    <w:p>
      <w:pPr>
        <w:jc w:val="center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单位/部门：                                 年   月   日</w:t>
      </w:r>
    </w:p>
    <w:tbl>
      <w:tblPr>
        <w:tblStyle w:val="3"/>
        <w:tblpPr w:leftFromText="181" w:rightFromText="181" w:vertAnchor="text" w:horzAnchor="margin" w:tblpXSpec="center" w:tblpY="1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83"/>
        <w:gridCol w:w="1196"/>
        <w:gridCol w:w="1015"/>
        <w:gridCol w:w="1015"/>
        <w:gridCol w:w="1015"/>
        <w:gridCol w:w="1015"/>
        <w:gridCol w:w="101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exac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日常考核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思想素质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会议考核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活动考核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学习成绩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30分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20分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20分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20分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10分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288" w:rightChars="-13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40" w:lineRule="exact"/>
        <w:jc w:val="both"/>
      </w:pP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注：A4纸打印</w:t>
      </w:r>
      <w:r>
        <w:rPr>
          <w:rFonts w:hint="eastAsia" w:ascii="楷体_GB2312" w:hAnsi="宋体" w:eastAsia="楷体_GB2312" w:cs="宋体"/>
          <w:b/>
          <w:color w:val="000000"/>
          <w:spacing w:val="15"/>
          <w:kern w:val="0"/>
          <w:lang w:eastAsia="zh-CN"/>
        </w:rPr>
        <w:t>，</w:t>
      </w: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勿改变表格格式。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24A94"/>
    <w:rsid w:val="523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2010-01-04T22:38:00Z</dcterms:created>
  <dc:creator>Administrator</dc:creator>
  <cp:lastModifiedBy>Administrator</cp:lastModifiedBy>
  <dcterms:modified xsi:type="dcterms:W3CDTF">2010-01-04T22:39:31Z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B2A34233F919425ABF29803852ADF28E</vt:lpwstr>
  </property>
</Properties>
</file>