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tbl>
      <w:tblPr>
        <w:tblStyle w:val="2"/>
        <w:tblW w:w="158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939"/>
        <w:gridCol w:w="749"/>
        <w:gridCol w:w="1682"/>
        <w:gridCol w:w="1805"/>
        <w:gridCol w:w="960"/>
        <w:gridCol w:w="1421"/>
        <w:gridCol w:w="967"/>
        <w:gridCol w:w="1805"/>
        <w:gridCol w:w="949"/>
        <w:gridCol w:w="1003"/>
        <w:gridCol w:w="1159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5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2021届困难毕业生就业精准帮扶结对表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方正楷体_GBK" w:hAnsi="Times New Roman" w:eastAsia="方正楷体_GBK"/>
                <w:color w:val="000000"/>
                <w:kern w:val="0"/>
                <w:sz w:val="24"/>
              </w:rPr>
              <w:t>填报单位：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_______________</w:t>
            </w:r>
            <w:r>
              <w:rPr>
                <w:rFonts w:ascii="方正楷体_GBK" w:hAnsi="Times New Roman" w:eastAsia="方正楷体_GBK"/>
                <w:color w:val="000000"/>
                <w:kern w:val="0"/>
                <w:sz w:val="24"/>
              </w:rPr>
              <w:t>团委</w:t>
            </w:r>
          </w:p>
        </w:tc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方正楷体_GBK" w:hAnsi="Times New Roman" w:eastAsia="方正楷体_GBK"/>
                <w:color w:val="000000"/>
                <w:kern w:val="0"/>
                <w:sz w:val="24"/>
              </w:rPr>
              <w:t>填报人及联系方式：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所在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团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干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团干部电话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帮扶学生姓名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学生电话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学生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结对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截至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0"/>
              </w:rPr>
              <w:t>6</w:t>
            </w:r>
            <w:r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0"/>
              </w:rPr>
              <w:t>30</w:t>
            </w:r>
            <w:r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  <w:t>日帮扶学生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</w:rPr>
              <w:t>就业情况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受聘企业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受聘岗位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（示例）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>1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XX学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院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XX学院团委书记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XXXXXXXXXXX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学校</w:t>
            </w:r>
            <w:r>
              <w:rPr>
                <w:rFonts w:ascii="Times New Roman" w:hAnsi="Times New Roman"/>
                <w:color w:val="000000"/>
                <w:kern w:val="0"/>
                <w:sz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学院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XXXXXXXXXXX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（示例）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>2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学校</w:t>
            </w:r>
            <w:r>
              <w:rPr>
                <w:rFonts w:ascii="Times New Roman" w:hAnsi="Times New Roman"/>
                <w:color w:val="000000"/>
                <w:kern w:val="0"/>
                <w:sz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学院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XXXXXXXXXXX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（示例）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>3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t>学院兼职团干部、毕业班辅导员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XXXXXXXXXXX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学校</w:t>
            </w:r>
            <w:r>
              <w:rPr>
                <w:rFonts w:ascii="Times New Roman" w:hAnsi="Times New Roman"/>
                <w:color w:val="000000"/>
                <w:kern w:val="0"/>
                <w:sz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学院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XXXXXXXXXXX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（示例）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>4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学校</w:t>
            </w:r>
            <w:r>
              <w:rPr>
                <w:rFonts w:ascii="Times New Roman" w:hAnsi="Times New Roman"/>
                <w:color w:val="000000"/>
                <w:kern w:val="0"/>
                <w:sz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学院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XXXXXXXXXXX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XX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5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填表说明：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 xml:space="preserve">        1.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</w:rPr>
              <w:t>原则上，结对学生应是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>5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>1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</w:rPr>
              <w:t>日前未就业的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>2021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</w:rPr>
              <w:t>届困难毕业生，如在此前已开始结对并提供就业帮扶的也可填入。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 xml:space="preserve">        2.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</w:rPr>
              <w:t>升学（考研、专升本等）、出国或就业信息不明等不在统计范围内。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 xml:space="preserve">        3.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</w:rPr>
              <w:t>学生类别请从下拉框指定内容选择。</w:t>
            </w:r>
          </w:p>
          <w:p>
            <w:pPr>
              <w:widowControl/>
              <w:ind w:firstLine="800" w:firstLineChars="400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 xml:space="preserve">4.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</w:rPr>
              <w:t>截至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>6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>30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</w:rPr>
              <w:t>日帮扶学生就业情况于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>7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</w:rPr>
              <w:t>月1日前汇总填写，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</w:rPr>
              <w:t>5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0"/>
              </w:rPr>
              <w:t>月15日前只需上报结对信息，无需填写此项。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5715E"/>
    <w:rsid w:val="780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2010-01-02T14:34:00Z</dcterms:created>
  <dc:creator>Administrator</dc:creator>
  <cp:lastModifiedBy>Administrator</cp:lastModifiedBy>
  <dcterms:modified xsi:type="dcterms:W3CDTF">2010-01-02T14:34:44Z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7B4CDCD991BF4454A384CD3D32E18F78</vt:lpwstr>
  </property>
</Properties>
</file>